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71" w:rsidRDefault="00FC2D71" w:rsidP="00FC2D7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FC2D71" w:rsidRDefault="00FC2D71" w:rsidP="00FC2D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«Билитуйское»</w:t>
      </w:r>
    </w:p>
    <w:p w:rsidR="00FC2D71" w:rsidRDefault="00FC2D71" w:rsidP="00FC2D7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D71" w:rsidRDefault="00FC2D71" w:rsidP="00FC2D7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C2D71" w:rsidRDefault="00FC2D71" w:rsidP="00FC2D7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"24"августа 2021 г.                                                                                                           № 32</w:t>
      </w:r>
    </w:p>
    <w:p w:rsidR="00FC2D71" w:rsidRDefault="00FC2D71" w:rsidP="00FC2D71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2D71" w:rsidRDefault="00FC2D71" w:rsidP="00FC2D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формы и текста избирательного бюллетеня </w:t>
      </w:r>
    </w:p>
    <w:p w:rsidR="00FC2D71" w:rsidRDefault="00FC2D71" w:rsidP="00FC2D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голосования на выборах  депутатов сельского поселения «Билитуйское»</w:t>
      </w:r>
    </w:p>
    <w:p w:rsidR="00FC2D71" w:rsidRDefault="00FC2D71" w:rsidP="00FC2D7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D71" w:rsidRDefault="00FC2D71" w:rsidP="00FC2D7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D71" w:rsidRDefault="00FC2D71" w:rsidP="00FC2D71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Руководствуясь статьей 33, частью 2 статьи 76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Закона Забайкальского края «О муниципальных выборах в Забайкальском крае»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избирательная комиссия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</w:p>
    <w:p w:rsidR="00FC2D71" w:rsidRDefault="00FC2D71" w:rsidP="00FC2D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FC2D71" w:rsidRDefault="00FC2D71" w:rsidP="00FC2D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D71" w:rsidRDefault="00FC2D71" w:rsidP="00FC2D7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форму и текст избирательного бюллетеня для голосования на выборах Главы сельского поселения «Билитуйское» (образец прилагается).</w:t>
      </w:r>
    </w:p>
    <w:p w:rsidR="00FC2D71" w:rsidRDefault="00FC2D71" w:rsidP="00FC2D71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FC2D71" w:rsidRDefault="00FC2D71" w:rsidP="00FC2D71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Установить, что при изготовлении избирательных бюллетеней для голосования на выборах депутатов сельского поселения «Би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литуйское» используется бумага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форматом А3.</w:t>
      </w:r>
    </w:p>
    <w:p w:rsidR="00FC2D71" w:rsidRDefault="00FC2D71" w:rsidP="00FC2D71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 xml:space="preserve">.    </w:t>
      </w:r>
      <w:r>
        <w:rPr>
          <w:rFonts w:ascii="Times New Roman" w:eastAsia="Calibri" w:hAnsi="Times New Roman" w:cs="Times New Roman"/>
          <w:sz w:val="24"/>
          <w:szCs w:val="24"/>
        </w:rPr>
        <w:t>Изготовить избирательные бюллетени в количестве – 900 шт.</w:t>
      </w:r>
    </w:p>
    <w:p w:rsidR="00FC2D71" w:rsidRDefault="00FC2D71" w:rsidP="00FC2D71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Опубликовать настоящее постановление в местном печатном издании «Вести Билитуя» и на официальной странице избирательной комиссии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www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zabaikalskadm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информационно-телекоммуникационной сети «Интернет».</w:t>
      </w:r>
    </w:p>
    <w:p w:rsidR="00FC2D71" w:rsidRDefault="00FC2D71" w:rsidP="00FC2D71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выполнением настоящего решения возложить на председателя избирательной комиссии Миронову Е.А.</w:t>
      </w:r>
    </w:p>
    <w:p w:rsidR="00FC2D71" w:rsidRDefault="00FC2D71" w:rsidP="00FC2D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71" w:rsidRDefault="00FC2D71" w:rsidP="00FC2D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71" w:rsidRDefault="00FC2D71" w:rsidP="00FC2D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71" w:rsidRDefault="00FC2D71" w:rsidP="00FC2D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71" w:rsidRDefault="00FC2D71" w:rsidP="00FC2D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FC2D71" w:rsidRDefault="00FC2D71" w:rsidP="00FC2D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_________________</w:t>
      </w:r>
    </w:p>
    <w:p w:rsidR="00FC2D71" w:rsidRDefault="00FC2D71" w:rsidP="00FC2D71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(подпись)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     (фамилия, инициалы)</w:t>
      </w:r>
    </w:p>
    <w:p w:rsidR="00FC2D71" w:rsidRDefault="00FC2D71" w:rsidP="00FC2D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FC2D71" w:rsidRDefault="00FC2D71" w:rsidP="00FC2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-------------------------</w:t>
      </w:r>
    </w:p>
    <w:p w:rsidR="00FC2D71" w:rsidRDefault="00FC2D71" w:rsidP="00FC2D71">
      <w:pPr>
        <w:spacing w:line="240" w:lineRule="auto"/>
        <w:ind w:left="3540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М.П.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(подпись)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                 (фамилия, инициалы)</w:t>
      </w:r>
    </w:p>
    <w:p w:rsidR="00FC2D71" w:rsidRDefault="00FC2D71" w:rsidP="00FC2D71">
      <w:pPr>
        <w:spacing w:line="240" w:lineRule="auto"/>
        <w:ind w:left="3540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FC2D71" w:rsidRDefault="00FC2D71" w:rsidP="00FC2D71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71" w:rsidRDefault="00FC2D71" w:rsidP="00FC2D71">
      <w:pPr>
        <w:spacing w:after="120" w:line="240" w:lineRule="auto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71" w:rsidRDefault="00FC2D71" w:rsidP="00FC2D71"/>
    <w:p w:rsidR="008A5A97" w:rsidRDefault="00FC2D71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09"/>
    <w:rsid w:val="007D4E54"/>
    <w:rsid w:val="00CA11FF"/>
    <w:rsid w:val="00CD2A09"/>
    <w:rsid w:val="00FC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2021-08-24T05:03:00Z</dcterms:created>
  <dcterms:modified xsi:type="dcterms:W3CDTF">2021-08-24T05:04:00Z</dcterms:modified>
</cp:coreProperties>
</file>